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1" w:rsidRPr="00024877" w:rsidRDefault="00024877">
      <w:pPr>
        <w:rPr>
          <w:rFonts w:ascii="Times New Roman" w:hAnsi="Times New Roman" w:cs="Times New Roman"/>
          <w:b/>
          <w:sz w:val="28"/>
          <w:szCs w:val="28"/>
        </w:rPr>
      </w:pPr>
      <w:r w:rsidRPr="00024877">
        <w:rPr>
          <w:rFonts w:ascii="Times New Roman" w:hAnsi="Times New Roman" w:cs="Times New Roman"/>
          <w:b/>
          <w:sz w:val="28"/>
          <w:szCs w:val="28"/>
        </w:rPr>
        <w:t>Урок  по математике в 6 классе по теме «Площадь фигуры»</w:t>
      </w:r>
    </w:p>
    <w:tbl>
      <w:tblPr>
        <w:tblStyle w:val="a3"/>
        <w:tblW w:w="0" w:type="auto"/>
        <w:tblLook w:val="04A0"/>
      </w:tblPr>
      <w:tblGrid>
        <w:gridCol w:w="2353"/>
        <w:gridCol w:w="7926"/>
      </w:tblGrid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Пащенко Ирина Владимировна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МБОУ «Богоявленская СОШ»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фигуры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Место урока в программе по предмету</w:t>
            </w:r>
          </w:p>
        </w:tc>
        <w:tc>
          <w:tcPr>
            <w:tcW w:w="7926" w:type="dxa"/>
          </w:tcPr>
          <w:p w:rsidR="00CB1933" w:rsidRPr="003F076C" w:rsidRDefault="00CB19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Восьмой урок в системе уроков по разделу «Наглядная геометрия. Фигуры на плоскости» тема урока: «Площадь фигур»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Основные цели урока</w:t>
            </w:r>
          </w:p>
        </w:tc>
        <w:tc>
          <w:tcPr>
            <w:tcW w:w="7926" w:type="dxa"/>
          </w:tcPr>
          <w:p w:rsidR="00CB1933" w:rsidRPr="00CB1933" w:rsidRDefault="00CB1933" w:rsidP="00025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понимания о понятии площади фигур</w:t>
            </w:r>
            <w:r w:rsidR="003F076C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нахождения площади </w:t>
            </w:r>
            <w:r w:rsidR="00025032">
              <w:rPr>
                <w:rFonts w:ascii="Times New Roman" w:hAnsi="Times New Roman" w:cs="Times New Roman"/>
                <w:sz w:val="28"/>
                <w:szCs w:val="28"/>
              </w:rPr>
              <w:t xml:space="preserve">квадрата, </w:t>
            </w:r>
            <w:r w:rsidR="003F076C">
              <w:rPr>
                <w:rFonts w:ascii="Times New Roman" w:hAnsi="Times New Roman" w:cs="Times New Roman"/>
                <w:sz w:val="28"/>
                <w:szCs w:val="28"/>
              </w:rPr>
              <w:t>прямоугольника, треугольника</w:t>
            </w:r>
            <w:r w:rsidR="00025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933" w:rsidRPr="00CB1933" w:rsidRDefault="00CB1933" w:rsidP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CB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33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926" w:type="dxa"/>
          </w:tcPr>
          <w:p w:rsidR="00CB1933" w:rsidRDefault="00CB1933" w:rsidP="00025032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концу урока учащиеся должны  получить  следующие предметные результаты:</w:t>
            </w:r>
            <w:r w:rsidR="00025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B1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ычислять площадь фигур, составленных из прямоугольников, </w:t>
            </w:r>
            <w:r w:rsidR="00025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квадратов, треугольников</w:t>
            </w:r>
            <w:r w:rsidRPr="00CB1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достраивание до прямоугольника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65EB" w:rsidRPr="00CB1933" w:rsidRDefault="00AC65EB" w:rsidP="00025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Должны прийти к пониманию понятия площади фигур, научиться находить площадь</w:t>
            </w:r>
            <w:r w:rsidR="00025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квадрата,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прямоугольника, треугольника</w:t>
            </w:r>
            <w:r w:rsidR="00025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D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7926" w:type="dxa"/>
          </w:tcPr>
          <w:p w:rsidR="00DD596F" w:rsidRDefault="00DD596F" w:rsidP="00025032">
            <w:pPr>
              <w:spacing w:line="264" w:lineRule="auto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Базовые логические действия:</w:t>
            </w:r>
          </w:p>
          <w:p w:rsidR="00DD596F" w:rsidRDefault="00DD596F" w:rsidP="0002503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</w:rPr>
              <w:t>ормулировать определения понятия площади;</w:t>
            </w:r>
          </w:p>
          <w:p w:rsidR="00DD596F" w:rsidRDefault="00DD596F" w:rsidP="0002503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делать выводы с использованием законов логики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DD596F" w:rsidRDefault="00DD596F" w:rsidP="0002503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выстраивать аргументацию, приводить примеры и контрпримеры</w:t>
            </w:r>
            <w:r w:rsidR="00244D81">
              <w:rPr>
                <w:rFonts w:ascii="Times New Roman" w:hAnsi="Times New Roman"/>
                <w:color w:val="000000"/>
                <w:sz w:val="28"/>
              </w:rPr>
              <w:t xml:space="preserve">,  </w:t>
            </w:r>
            <w:r w:rsidRPr="00453227">
              <w:rPr>
                <w:rFonts w:ascii="Times New Roman" w:hAnsi="Times New Roman"/>
                <w:color w:val="000000"/>
                <w:sz w:val="28"/>
              </w:rPr>
              <w:t>выбирать способ решения учебной задачи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DD596F" w:rsidRDefault="00DD596F" w:rsidP="00025032">
            <w:pPr>
              <w:spacing w:line="264" w:lineRule="auto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Базовые исследовательские действия</w:t>
            </w:r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DD596F" w:rsidRDefault="00DD596F" w:rsidP="0002503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использовать вопросы как исследовательский инструмент познания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DD596F" w:rsidRDefault="00DD596F" w:rsidP="0002503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самостоятельно формулировать обобщения и выводы по результатам проведённого наблюдения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DD596F" w:rsidRDefault="00DD596F" w:rsidP="00025032">
            <w:pPr>
              <w:spacing w:line="264" w:lineRule="auto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Работа с информацией:</w:t>
            </w:r>
          </w:p>
          <w:p w:rsidR="00DD596F" w:rsidRDefault="00DD596F" w:rsidP="00025032">
            <w:pPr>
              <w:jc w:val="both"/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выбирать, анализировать, систематизировать</w:t>
            </w:r>
          </w:p>
          <w:p w:rsidR="00DD596F" w:rsidRDefault="00DD596F" w:rsidP="00025032">
            <w:pPr>
              <w:spacing w:line="264" w:lineRule="auto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Коммуникативные универсальные учебные действия:</w:t>
            </w:r>
          </w:p>
          <w:p w:rsidR="00DD596F" w:rsidRDefault="00DD596F" w:rsidP="00025032">
            <w:pPr>
              <w:jc w:val="both"/>
            </w:pPr>
            <w:r w:rsidRPr="00453227">
              <w:rPr>
                <w:rFonts w:ascii="Times New Roman" w:hAnsi="Times New Roman"/>
                <w:color w:val="000000"/>
                <w:sz w:val="28"/>
              </w:rPr>
              <w:t>воспринимать и формулировать суждения в соответствии с условиями и целями общения, ясно, точно, грамотно выражать свою точку зрения в ходе обсуждения задавать вопросы по существу обсуждаемой темы</w:t>
            </w:r>
            <w:r w:rsidR="0002503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53227">
              <w:rPr>
                <w:rFonts w:ascii="Times New Roman" w:hAnsi="Times New Roman"/>
                <w:color w:val="000000"/>
                <w:sz w:val="28"/>
              </w:rPr>
              <w:t>принимать цель совместной деятельности, планировать организацию совместной работы</w:t>
            </w:r>
          </w:p>
          <w:p w:rsidR="00DD596F" w:rsidRPr="00CB1933" w:rsidRDefault="00DD596F" w:rsidP="00DD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7A" w:rsidRPr="00CB1933" w:rsidTr="00244D81">
        <w:tc>
          <w:tcPr>
            <w:tcW w:w="2353" w:type="dxa"/>
          </w:tcPr>
          <w:p w:rsidR="00884D7A" w:rsidRPr="00CB1933" w:rsidRDefault="0088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проведения урока</w:t>
            </w:r>
          </w:p>
        </w:tc>
        <w:tc>
          <w:tcPr>
            <w:tcW w:w="7926" w:type="dxa"/>
          </w:tcPr>
          <w:p w:rsidR="00244D81" w:rsidRPr="002F12EF" w:rsidRDefault="00244D81" w:rsidP="002F12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12E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Здравствуйте ребята!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Сегодня у нас необычный урок.  Он пройдет в игровой 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форме.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редставим, что мы работаем в строительной фирме.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нам необходимо 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закупить плитку на пол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 1 этажа здания.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Плитка  продаётся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таких 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упаковках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1A17F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vertAlign w:val="superscript"/>
                <w:lang w:eastAsia="ru-RU"/>
              </w:rPr>
              <w:drawing>
                <wp:inline distT="0" distB="0" distL="0" distR="0">
                  <wp:extent cx="3962400" cy="2010479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025" cy="201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нам необходимо рассчитать, сколько упаковок  плитки нужно  закупить для полов всех помещений.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И так с чего начать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487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ам нужен  план  помещений)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Верно!</w:t>
            </w:r>
          </w:p>
          <w:p w:rsidR="00244D81" w:rsidRPr="001A17F1" w:rsidRDefault="00452D04" w:rsidP="00244D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A1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  помещение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полы имеют форму квадрата)</w:t>
            </w:r>
            <w:r w:rsidRPr="001A1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121285</wp:posOffset>
                  </wp:positionV>
                  <wp:extent cx="1273810" cy="1336675"/>
                  <wp:effectExtent l="19050" t="0" r="254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66850" cy="147637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90" cy="147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Квадрат 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метров на 5 метров выглядит так.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Сколько здесь квадратов? Как их проще и быстрее подсчитать?</w:t>
            </w:r>
          </w:p>
          <w:p w:rsidR="00244D81" w:rsidRDefault="00452D04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нужно 5*5=25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квадратов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Правильно!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Мы получили 25 квадратов</w:t>
            </w:r>
            <w:r w:rsidR="00024877">
              <w:rPr>
                <w:rFonts w:ascii="Times New Roman" w:hAnsi="Times New Roman" w:cs="Times New Roman"/>
                <w:sz w:val="32"/>
                <w:szCs w:val="32"/>
              </w:rPr>
              <w:t xml:space="preserve">. Каковы 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 раз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меры одного квадрата? (</w:t>
            </w:r>
            <w:r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>1метр на 1 метр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61737" cy="628650"/>
                  <wp:effectExtent l="19050" t="0" r="5013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7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877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Верно!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аким образом, полы  1 помещения состоят из  25 квадратов в метрах. </w:t>
            </w:r>
          </w:p>
          <w:p w:rsidR="00024877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25 квадратов в метрах это численная характеристика полов 1 помещения. </w:t>
            </w:r>
          </w:p>
          <w:p w:rsidR="00024877" w:rsidRDefault="00244D81" w:rsidP="00244D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b/>
                <w:sz w:val="32"/>
                <w:szCs w:val="32"/>
              </w:rPr>
              <w:t>Это и есть площадь этого помещения.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00"/>
            </w:tblGrid>
            <w:tr w:rsidR="00244D81" w:rsidRPr="001A17F1" w:rsidTr="00F42A51">
              <w:tc>
                <w:tcPr>
                  <w:tcW w:w="9571" w:type="dxa"/>
                </w:tcPr>
                <w:p w:rsidR="00244D81" w:rsidRPr="001A17F1" w:rsidRDefault="00244D81" w:rsidP="00F42A5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44D81" w:rsidRPr="001A17F1" w:rsidRDefault="00244D81" w:rsidP="00F42A51">
                  <w:pPr>
                    <w:rPr>
                      <w:rFonts w:ascii="Times New Roman" w:hAnsi="Times New Roman" w:cs="Times New Roman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1A17F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</w:rPr>
                    <w:t>Площадь</w:t>
                  </w:r>
                  <w:r w:rsidRPr="001A17F1">
                    <w:rPr>
                      <w:rFonts w:ascii="Times New Roman" w:hAnsi="Times New Roman" w:cs="Times New Roman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 — Происхождение неясно. Некоторые ученые считают заимств. из ст.-сл. яз., где </w:t>
                  </w:r>
                  <w:r w:rsidRPr="001A17F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</w:rPr>
                    <w:t>площадь</w:t>
                  </w:r>
                  <w:r w:rsidRPr="001A17F1">
                    <w:rPr>
                      <w:rFonts w:ascii="Times New Roman" w:hAnsi="Times New Roman" w:cs="Times New Roman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 &lt; греч. plateiades (форма им. п. мн. ч. plateia), производного от plateia «широкая».</w:t>
                  </w:r>
                </w:p>
                <w:p w:rsidR="00244D81" w:rsidRPr="001A17F1" w:rsidRDefault="00244D81" w:rsidP="00F42A5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 xml:space="preserve">Площадь принято обозначать буквой 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Таким образом, как мы нашли площадь квадрата?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(</w:t>
            </w:r>
            <w:r w:rsidRPr="0002487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длину одной стороны умножили на длину другой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Верно!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1A17F1">
              <w:rPr>
                <w:rFonts w:ascii="Times New Roman" w:hAnsi="Times New Roman" w:cs="Times New Roman"/>
                <w:noProof/>
                <w:color w:val="333333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836911" cy="1768415"/>
                  <wp:effectExtent l="1905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64" cy="1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452D04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</w:t>
            </w: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ыполним чертеж и запишем наше умоз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аключение в буквенном формате, то есть </w:t>
            </w: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в виде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формулы.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25 квадратов в метрах</w:t>
            </w: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удобнее записывать так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: 25 м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  <w:t xml:space="preserve">2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Запишем: 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bscript"/>
              </w:rPr>
              <w:t>1 помещения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=25 м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  <w:t>2</w:t>
            </w:r>
          </w:p>
          <w:p w:rsidR="00244D81" w:rsidRPr="001A17F1" w:rsidRDefault="00452D04" w:rsidP="00244D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 помещение (</w:t>
            </w:r>
            <w:r w:rsidRPr="001A1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лы имеют форму прямоугольника)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1A17F1">
              <w:rPr>
                <w:rFonts w:ascii="Times New Roman" w:hAnsi="Times New Roman" w:cs="Times New Roman"/>
                <w:b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119380</wp:posOffset>
                  </wp:positionV>
                  <wp:extent cx="1866900" cy="1381125"/>
                  <wp:effectExtent l="19050" t="0" r="0" b="0"/>
                  <wp:wrapNone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17F1">
              <w:rPr>
                <w:rFonts w:ascii="Times New Roman" w:hAnsi="Times New Roman" w:cs="Times New Roman"/>
                <w:b/>
                <w:noProof/>
                <w:color w:val="333333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402240" cy="1581150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85" cy="159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24877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Будем рассуждать аналогично.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И найдем площадь прямоугольника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(проводим  те  же рассуждения совместно с детьми)</w:t>
            </w:r>
          </w:p>
          <w:p w:rsidR="00244D81" w:rsidRPr="00024877" w:rsidRDefault="00024877" w:rsidP="00244D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Учащиеся делают вывод</w:t>
            </w:r>
            <w:r w:rsidR="00244D81"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244D81"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Чтобы найти площадь  прямоугольника, необходимо умножить  длину одной стороны этого прямоугольника на длину другой, то есть  </w:t>
            </w:r>
            <w:r w:rsidR="00244D81" w:rsidRPr="000248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="00244D81"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=а*в.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80366" cy="1938617"/>
                  <wp:effectExtent l="19050" t="0" r="934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88" cy="194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877" w:rsidRDefault="00024877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Запишем:  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bscript"/>
              </w:rPr>
              <w:t>2 помещения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=48 м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  <w:t>2</w:t>
            </w:r>
          </w:p>
          <w:p w:rsidR="00024877" w:rsidRDefault="00024877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Молодцы, отлично!</w:t>
            </w:r>
          </w:p>
          <w:p w:rsidR="00024877" w:rsidRDefault="00024877" w:rsidP="00244D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44D81" w:rsidRPr="001A17F1" w:rsidRDefault="00452D04" w:rsidP="00244D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 помещение (</w:t>
            </w:r>
            <w:r w:rsidRPr="001A1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полы имеют форму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треугольника)</w:t>
            </w:r>
            <w:r w:rsidRPr="001A1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A17F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6800" cy="1318483"/>
                  <wp:effectExtent l="1905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31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Каким же образом здесь можно подсчитать квадраты, если не все квадраты целые?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996957" cy="1120223"/>
                  <wp:effectExtent l="19050" t="0" r="3543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793" cy="111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Давайте подумаем, у кого есть какие-либо идеи?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>(Нужно достроить треугольник до прямоугольника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44D81" w:rsidRPr="001A17F1" w:rsidRDefault="00244D81" w:rsidP="00244D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Отлично!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4171950" cy="1522610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2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Чему равна площадь полученного прямоугольника?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14B8A">
              <w:rPr>
                <w:rFonts w:ascii="Times New Roman" w:hAnsi="Times New Roman" w:cs="Times New Roman"/>
                <w:sz w:val="32"/>
                <w:szCs w:val="32"/>
              </w:rPr>
              <w:t>=3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4B8A">
              <w:rPr>
                <w:rFonts w:ascii="Times New Roman" w:hAnsi="Times New Roman" w:cs="Times New Roman"/>
                <w:sz w:val="32"/>
                <w:szCs w:val="32"/>
              </w:rPr>
              <w:t>*10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4B8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 30м</w:t>
            </w:r>
            <w:r w:rsidRPr="001A17F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А чему же тогда равна площадь треугольника?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(Площадь треугольника это половина от площади прямоугольника)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Верно!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Таким образом  </w:t>
            </w:r>
            <w:r w:rsidRPr="001A17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треугольника 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=(а*в)/2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1A17F1">
              <w:rPr>
                <w:rFonts w:ascii="Times New Roman" w:hAnsi="Times New Roman" w:cs="Times New Roman"/>
                <w:noProof/>
                <w:color w:val="333333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3997425" cy="1150443"/>
                  <wp:effectExtent l="19050" t="0" r="3075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425" cy="1150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bscript"/>
              </w:rPr>
              <w:t>3 помещения</w:t>
            </w:r>
            <w:r w:rsidRPr="00F14B8A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=</w:t>
            </w:r>
            <w:r w:rsidRPr="00F14B8A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bscript"/>
              </w:rPr>
              <w:t xml:space="preserve"> 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(3*10)</w:t>
            </w:r>
            <w:r w:rsidRPr="00F14B8A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/2=15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 xml:space="preserve"> м</w:t>
            </w:r>
            <w:r w:rsidRPr="001A17F1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vertAlign w:val="superscript"/>
              </w:rPr>
              <w:t>2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Как найти всю площадь первого этажа?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(нужно   найденные площади  сложить)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Верно. Запишем.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=25+48+15=88 м</w:t>
            </w:r>
            <w:r w:rsidRPr="001A17F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>Отлично!</w:t>
            </w:r>
          </w:p>
          <w:p w:rsidR="00244D81" w:rsidRPr="00F14B8A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sz w:val="32"/>
                <w:szCs w:val="32"/>
              </w:rPr>
              <w:t xml:space="preserve">Идём покупать плитку! Мы помним, что плитка продаётся в таких упаковках. </w:t>
            </w:r>
          </w:p>
          <w:p w:rsidR="00244D81" w:rsidRPr="001A17F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17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50463" cy="1598511"/>
                  <wp:effectExtent l="19050" t="0" r="0" b="0"/>
                  <wp:docPr id="2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345" cy="159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каким  номером выбираем плитку?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(№2)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Почему?</w:t>
            </w:r>
          </w:p>
          <w:p w:rsidR="00244D81" w:rsidRPr="00024877" w:rsidRDefault="00244D81" w:rsidP="00244D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>(88:11=8)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Верно!</w:t>
            </w:r>
          </w:p>
          <w:p w:rsidR="00244D81" w:rsidRDefault="00452D04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Таким образом, сколько упаковок плитки необходимо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закупить?</w:t>
            </w:r>
          </w:p>
          <w:p w:rsidR="00244D81" w:rsidRPr="00024877" w:rsidRDefault="00244D81" w:rsidP="00244D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877">
              <w:rPr>
                <w:rFonts w:ascii="Times New Roman" w:hAnsi="Times New Roman" w:cs="Times New Roman"/>
                <w:b/>
                <w:sz w:val="32"/>
                <w:szCs w:val="32"/>
              </w:rPr>
              <w:t>(8)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Отлично!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Запишем решение и ответ. 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Дома подумайте над вопросом, что если бы в магазине продавалась плитка только под  №1, сколько таких упаковок необходимо было бы закупить? 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на следующем уроке мы выслушаем ребят, которые справятся с этим заданием. Или попробуем вместе ответить на  этот вопрос. </w:t>
            </w:r>
          </w:p>
          <w:p w:rsidR="00025032" w:rsidRDefault="002F12EF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400A8D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Поработаем устно. Н</w:t>
            </w:r>
            <w:r w:rsidR="007951FE">
              <w:rPr>
                <w:rFonts w:ascii="Times New Roman" w:hAnsi="Times New Roman" w:cs="Times New Roman"/>
                <w:sz w:val="32"/>
                <w:szCs w:val="32"/>
              </w:rPr>
              <w:t>айдите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площади данных геометрических фигур.</w:t>
            </w:r>
          </w:p>
          <w:p w:rsidR="002F12EF" w:rsidRPr="002F12EF" w:rsidRDefault="00400A8D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75" w:dyaOrig="7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pt;height:188.25pt" o:ole="">
                  <v:imagedata r:id="rId17" o:title=""/>
                </v:shape>
                <o:OLEObject Type="Embed" ProgID="PBrush" ShapeID="_x0000_i1025" DrawAspect="Content" ObjectID="_1773862681" r:id="rId18"/>
              </w:object>
            </w:r>
          </w:p>
          <w:p w:rsidR="00244D81" w:rsidRPr="00400A8D" w:rsidRDefault="00244D81" w:rsidP="00400A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0A8D">
              <w:rPr>
                <w:rFonts w:ascii="Times New Roman" w:hAnsi="Times New Roman" w:cs="Times New Roman"/>
                <w:sz w:val="32"/>
                <w:szCs w:val="32"/>
              </w:rPr>
              <w:t xml:space="preserve">Ребята, что сегодня на уроке вы узнали нового? 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Важны ли полученные знания для нашей жизни?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Молодцы!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каким настроение</w:t>
            </w:r>
            <w:r w:rsidR="0002487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 заканчиваете урок?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Умственный </w:t>
            </w:r>
            <w:r w:rsidR="0002487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руд приносит удовлетворение,  когда мы приобретаем знания и опыт для решения математических задач. </w:t>
            </w:r>
          </w:p>
          <w:p w:rsidR="006E02D7" w:rsidRDefault="006E02D7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Строительная фирма благодарит вас за верное решение!</w:t>
            </w:r>
          </w:p>
          <w:p w:rsidR="00244D81" w:rsidRDefault="00244D81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Спасибо большое всем за работу и всем доброго и хорошего дня</w:t>
            </w:r>
            <w:r w:rsidR="0002487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24877" w:rsidRDefault="00024877" w:rsidP="0024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(отметить детей за хорошую работу на уроке)</w:t>
            </w:r>
          </w:p>
          <w:p w:rsidR="00884D7A" w:rsidRPr="00CB1933" w:rsidRDefault="0088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33" w:rsidRPr="00CB1933" w:rsidTr="00244D81">
        <w:tc>
          <w:tcPr>
            <w:tcW w:w="2353" w:type="dxa"/>
          </w:tcPr>
          <w:p w:rsidR="00CB1933" w:rsidRPr="00CB1933" w:rsidRDefault="0081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Оснащённость урока</w:t>
            </w:r>
          </w:p>
        </w:tc>
        <w:tc>
          <w:tcPr>
            <w:tcW w:w="7926" w:type="dxa"/>
          </w:tcPr>
          <w:p w:rsidR="00CB1933" w:rsidRPr="00CB1933" w:rsidRDefault="0081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доска, проектор, компьютер, раздаточный материал.</w:t>
            </w:r>
          </w:p>
        </w:tc>
      </w:tr>
    </w:tbl>
    <w:p w:rsidR="00CB1933" w:rsidRPr="00CB1933" w:rsidRDefault="00CB1933">
      <w:pPr>
        <w:rPr>
          <w:rFonts w:ascii="Times New Roman" w:hAnsi="Times New Roman" w:cs="Times New Roman"/>
          <w:sz w:val="28"/>
          <w:szCs w:val="28"/>
        </w:rPr>
      </w:pPr>
    </w:p>
    <w:p w:rsidR="00CB1933" w:rsidRPr="00CB1933" w:rsidRDefault="00CB1933">
      <w:pPr>
        <w:rPr>
          <w:rFonts w:ascii="Times New Roman" w:hAnsi="Times New Roman" w:cs="Times New Roman"/>
          <w:sz w:val="28"/>
          <w:szCs w:val="28"/>
        </w:rPr>
      </w:pPr>
    </w:p>
    <w:sectPr w:rsidR="00CB1933" w:rsidRPr="00CB1933" w:rsidSect="00CB19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000B"/>
    <w:multiLevelType w:val="hybridMultilevel"/>
    <w:tmpl w:val="2B76B1E0"/>
    <w:lvl w:ilvl="0" w:tplc="63509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33"/>
    <w:rsid w:val="00024877"/>
    <w:rsid w:val="00025032"/>
    <w:rsid w:val="001D6C31"/>
    <w:rsid w:val="00244D81"/>
    <w:rsid w:val="002F12EF"/>
    <w:rsid w:val="003F076C"/>
    <w:rsid w:val="00400A8D"/>
    <w:rsid w:val="00452D04"/>
    <w:rsid w:val="006E02D7"/>
    <w:rsid w:val="007951FE"/>
    <w:rsid w:val="007F44AF"/>
    <w:rsid w:val="0081030E"/>
    <w:rsid w:val="00884D7A"/>
    <w:rsid w:val="00AC65EB"/>
    <w:rsid w:val="00CB1933"/>
    <w:rsid w:val="00DD596F"/>
    <w:rsid w:val="00E8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2024-04-03T17:15:00Z</dcterms:created>
  <dcterms:modified xsi:type="dcterms:W3CDTF">2024-04-05T19:52:00Z</dcterms:modified>
</cp:coreProperties>
</file>